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DA7F9" w14:textId="445F850A" w:rsidR="00425A42" w:rsidRPr="00BA6479" w:rsidRDefault="00425A42" w:rsidP="00425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4"/>
          <w:szCs w:val="24"/>
        </w:rPr>
      </w:pPr>
      <w:r w:rsidRPr="00BA6479">
        <w:rPr>
          <w:b/>
          <w:bCs/>
          <w:sz w:val="24"/>
          <w:szCs w:val="24"/>
        </w:rPr>
        <w:t>ANEXO II</w:t>
      </w:r>
      <w:r>
        <w:rPr>
          <w:b/>
          <w:bCs/>
          <w:sz w:val="24"/>
          <w:szCs w:val="24"/>
        </w:rPr>
        <w:t>I</w:t>
      </w:r>
    </w:p>
    <w:p w14:paraId="196FC96E" w14:textId="6FBEC91E" w:rsidR="00141FAD" w:rsidRPr="00141FAD" w:rsidRDefault="00141FAD" w:rsidP="00141FAD">
      <w:pPr>
        <w:autoSpaceDE w:val="0"/>
        <w:autoSpaceDN w:val="0"/>
        <w:spacing w:before="83"/>
        <w:ind w:right="58"/>
        <w:jc w:val="center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PLANO</w:t>
      </w:r>
      <w:r w:rsidRPr="00141FAD">
        <w:rPr>
          <w:rFonts w:ascii="Arial" w:eastAsia="Arial" w:hAnsi="Arial" w:cs="Arial"/>
          <w:b/>
          <w:bCs/>
          <w:spacing w:val="-16"/>
          <w:lang w:eastAsia="en-US"/>
        </w:rPr>
        <w:t xml:space="preserve"> </w:t>
      </w:r>
      <w:r w:rsidRPr="00141FAD">
        <w:rPr>
          <w:rFonts w:ascii="Arial" w:eastAsia="Arial" w:hAnsi="Arial" w:cs="Arial"/>
          <w:b/>
          <w:bCs/>
          <w:lang w:eastAsia="en-US"/>
        </w:rPr>
        <w:t>DE</w:t>
      </w:r>
      <w:r w:rsidRPr="00141FAD">
        <w:rPr>
          <w:rFonts w:ascii="Arial" w:eastAsia="Arial" w:hAnsi="Arial" w:cs="Arial"/>
          <w:b/>
          <w:bCs/>
          <w:spacing w:val="-15"/>
          <w:lang w:eastAsia="en-US"/>
        </w:rPr>
        <w:t xml:space="preserve"> </w:t>
      </w:r>
      <w:r w:rsidRPr="00141FAD">
        <w:rPr>
          <w:rFonts w:ascii="Arial" w:eastAsia="Arial" w:hAnsi="Arial" w:cs="Arial"/>
          <w:b/>
          <w:bCs/>
          <w:lang w:eastAsia="en-US"/>
        </w:rPr>
        <w:t>TRABALHO</w:t>
      </w:r>
    </w:p>
    <w:p w14:paraId="708F4AFD" w14:textId="77777777" w:rsidR="00141FAD" w:rsidRPr="00141FAD" w:rsidRDefault="00141FAD" w:rsidP="00141FAD">
      <w:pPr>
        <w:autoSpaceDE w:val="0"/>
        <w:autoSpaceDN w:val="0"/>
        <w:spacing w:before="83"/>
        <w:ind w:right="58"/>
        <w:jc w:val="center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EDITAL 02/2025/PósENQ</w:t>
      </w:r>
    </w:p>
    <w:p w14:paraId="443CB76F" w14:textId="77777777" w:rsidR="00141FAD" w:rsidRPr="00141FAD" w:rsidRDefault="00141FAD" w:rsidP="00141FAD">
      <w:pPr>
        <w:autoSpaceDE w:val="0"/>
        <w:autoSpaceDN w:val="0"/>
        <w:spacing w:before="83"/>
        <w:ind w:right="58"/>
        <w:jc w:val="center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REFERENTE AO EDITAL DE CHAMADA PÚBLICA FAPESC Nº 025/2025</w:t>
      </w:r>
    </w:p>
    <w:p w14:paraId="6855E9F9" w14:textId="77777777" w:rsidR="00141FAD" w:rsidRPr="00141FAD" w:rsidRDefault="00141FAD" w:rsidP="00141FAD">
      <w:pPr>
        <w:autoSpaceDE w:val="0"/>
        <w:autoSpaceDN w:val="0"/>
        <w:spacing w:before="83"/>
        <w:ind w:right="58"/>
        <w:jc w:val="center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BOLSAS DE PÓS-DOUTORADO</w:t>
      </w:r>
    </w:p>
    <w:p w14:paraId="42FDEEB1" w14:textId="77777777" w:rsidR="00141FAD" w:rsidRPr="00141FAD" w:rsidRDefault="00141FAD" w:rsidP="00141FAD">
      <w:pPr>
        <w:autoSpaceDE w:val="0"/>
        <w:autoSpaceDN w:val="0"/>
        <w:spacing w:before="9"/>
        <w:rPr>
          <w:rFonts w:ascii="Arial" w:eastAsia="Arial" w:hAnsi="Arial" w:cs="Arial"/>
          <w:b/>
          <w:bCs/>
          <w:sz w:val="15"/>
          <w:lang w:eastAsia="en-US"/>
        </w:rPr>
      </w:pPr>
    </w:p>
    <w:p w14:paraId="22BAD219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after="120"/>
        <w:outlineLvl w:val="0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 xml:space="preserve">1 IDENTIFICAÇÃO </w:t>
      </w:r>
    </w:p>
    <w:tbl>
      <w:tblPr>
        <w:tblStyle w:val="Tabelacomgrade1"/>
        <w:tblW w:w="0" w:type="auto"/>
        <w:tblInd w:w="108" w:type="dxa"/>
        <w:tblLook w:val="04A0" w:firstRow="1" w:lastRow="0" w:firstColumn="1" w:lastColumn="0" w:noHBand="0" w:noVBand="1"/>
      </w:tblPr>
      <w:tblGrid>
        <w:gridCol w:w="2776"/>
        <w:gridCol w:w="6181"/>
      </w:tblGrid>
      <w:tr w:rsidR="00141FAD" w:rsidRPr="00141FAD" w14:paraId="78B29F6D" w14:textId="77777777" w:rsidTr="00694377">
        <w:tc>
          <w:tcPr>
            <w:tcW w:w="2789" w:type="dxa"/>
          </w:tcPr>
          <w:p w14:paraId="741ABBBB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1.1 Nome do Bolsista</w:t>
            </w:r>
          </w:p>
        </w:tc>
        <w:tc>
          <w:tcPr>
            <w:tcW w:w="6223" w:type="dxa"/>
          </w:tcPr>
          <w:p w14:paraId="40A0ED0B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5BB4B970" w14:textId="77777777" w:rsidTr="00694377">
        <w:tc>
          <w:tcPr>
            <w:tcW w:w="2789" w:type="dxa"/>
          </w:tcPr>
          <w:p w14:paraId="779B1008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1.2 Título do Projeto</w:t>
            </w:r>
          </w:p>
        </w:tc>
        <w:tc>
          <w:tcPr>
            <w:tcW w:w="6223" w:type="dxa"/>
          </w:tcPr>
          <w:p w14:paraId="12C2F16E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604FE1AD" w14:textId="77777777" w:rsidTr="00694377">
        <w:tc>
          <w:tcPr>
            <w:tcW w:w="2789" w:type="dxa"/>
          </w:tcPr>
          <w:p w14:paraId="3F3AEB88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1.3 Objetivos da Pesquisa</w:t>
            </w:r>
          </w:p>
        </w:tc>
        <w:tc>
          <w:tcPr>
            <w:tcW w:w="6223" w:type="dxa"/>
          </w:tcPr>
          <w:p w14:paraId="526AA52F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685EAB44" w14:textId="77777777" w:rsidTr="00694377">
        <w:tc>
          <w:tcPr>
            <w:tcW w:w="2789" w:type="dxa"/>
          </w:tcPr>
          <w:p w14:paraId="73918F5F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 xml:space="preserve">1.4 Eixos Temáticos </w:t>
            </w:r>
          </w:p>
        </w:tc>
        <w:tc>
          <w:tcPr>
            <w:tcW w:w="6223" w:type="dxa"/>
          </w:tcPr>
          <w:p w14:paraId="32363470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</w:rPr>
            </w:pPr>
            <w:r w:rsidRPr="00141FAD">
              <w:rPr>
                <w:rFonts w:ascii="Arial" w:eastAsia="Arial" w:hAnsi="Arial" w:cs="Arial"/>
              </w:rPr>
              <w:t>(</w:t>
            </w:r>
            <w:r w:rsidRPr="00141F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41FAD">
              <w:rPr>
                <w:rFonts w:ascii="Arial" w:eastAsia="Arial" w:hAnsi="Arial" w:cs="Arial"/>
              </w:rPr>
              <w:t>) Inteligência artificial</w:t>
            </w:r>
          </w:p>
          <w:p w14:paraId="64866927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</w:rPr>
            </w:pPr>
            <w:r w:rsidRPr="00141FAD">
              <w:rPr>
                <w:rFonts w:ascii="Arial" w:eastAsia="Arial" w:hAnsi="Arial" w:cs="Arial"/>
              </w:rPr>
              <w:t>(</w:t>
            </w:r>
            <w:r w:rsidRPr="00141F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41FAD">
              <w:rPr>
                <w:rFonts w:ascii="Arial" w:eastAsia="Arial" w:hAnsi="Arial" w:cs="Arial"/>
              </w:rPr>
              <w:t>) Biotecnologia</w:t>
            </w:r>
          </w:p>
          <w:p w14:paraId="137CED6A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</w:rPr>
            </w:pPr>
            <w:r w:rsidRPr="00141FAD">
              <w:rPr>
                <w:rFonts w:ascii="Arial" w:eastAsia="Arial" w:hAnsi="Arial" w:cs="Arial"/>
              </w:rPr>
              <w:t>(</w:t>
            </w:r>
            <w:r w:rsidRPr="00141F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41FAD">
              <w:rPr>
                <w:rFonts w:ascii="Arial" w:eastAsia="Arial" w:hAnsi="Arial" w:cs="Arial"/>
              </w:rPr>
              <w:t>) Saúde</w:t>
            </w:r>
          </w:p>
          <w:p w14:paraId="3AACB2BB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</w:rPr>
            </w:pPr>
            <w:r w:rsidRPr="00141FAD">
              <w:rPr>
                <w:rFonts w:ascii="Arial" w:eastAsia="Arial" w:hAnsi="Arial" w:cs="Arial"/>
              </w:rPr>
              <w:t>(</w:t>
            </w:r>
            <w:r w:rsidRPr="00141F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41FAD">
              <w:rPr>
                <w:rFonts w:ascii="Arial" w:eastAsia="Arial" w:hAnsi="Arial" w:cs="Arial"/>
              </w:rPr>
              <w:t>) Mobilidade Urbana e Cidades Inteligentes</w:t>
            </w:r>
          </w:p>
          <w:p w14:paraId="0E5184C1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</w:rPr>
              <w:t>(</w:t>
            </w:r>
            <w:r w:rsidRPr="00141F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41FAD">
              <w:rPr>
                <w:rFonts w:ascii="Arial" w:eastAsia="Arial" w:hAnsi="Arial" w:cs="Arial"/>
              </w:rPr>
              <w:t>) Transição energética</w:t>
            </w:r>
          </w:p>
        </w:tc>
      </w:tr>
      <w:tr w:rsidR="00141FAD" w:rsidRPr="00141FAD" w14:paraId="0EFC15A0" w14:textId="77777777" w:rsidTr="00694377">
        <w:tc>
          <w:tcPr>
            <w:tcW w:w="2789" w:type="dxa"/>
          </w:tcPr>
          <w:p w14:paraId="12DD30AA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1.5 Relacionar ODS/ONU que o projeto esteja aderente</w:t>
            </w:r>
          </w:p>
        </w:tc>
        <w:tc>
          <w:tcPr>
            <w:tcW w:w="6223" w:type="dxa"/>
          </w:tcPr>
          <w:p w14:paraId="4AA09EE2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240A52F4" w14:textId="77777777" w:rsidTr="00694377">
        <w:tc>
          <w:tcPr>
            <w:tcW w:w="2789" w:type="dxa"/>
          </w:tcPr>
          <w:p w14:paraId="77D66693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1.6 Horas semanais de dedicação ao PósDOC</w:t>
            </w:r>
          </w:p>
        </w:tc>
        <w:tc>
          <w:tcPr>
            <w:tcW w:w="6223" w:type="dxa"/>
          </w:tcPr>
          <w:p w14:paraId="772A123B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B1D154F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before="94"/>
        <w:ind w:left="820"/>
        <w:rPr>
          <w:rFonts w:ascii="Arial" w:eastAsia="Arial" w:hAnsi="Arial" w:cs="Arial"/>
          <w:b/>
          <w:bCs/>
          <w:lang w:eastAsia="en-US"/>
        </w:rPr>
      </w:pPr>
    </w:p>
    <w:p w14:paraId="65C75A27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after="120"/>
        <w:outlineLvl w:val="0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2 RESUMO DA PESQUISA</w:t>
      </w:r>
    </w:p>
    <w:p w14:paraId="2BDA7DEF" w14:textId="77777777" w:rsidR="00141FAD" w:rsidRPr="00141FAD" w:rsidRDefault="00141FAD" w:rsidP="00141F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Arial" w:eastAsia="Arial" w:hAnsi="Arial" w:cs="Arial"/>
          <w:lang w:eastAsia="en-US"/>
        </w:rPr>
      </w:pPr>
    </w:p>
    <w:p w14:paraId="781E05A6" w14:textId="77777777" w:rsidR="00141FAD" w:rsidRPr="00141FAD" w:rsidRDefault="00141FAD" w:rsidP="00141F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Arial" w:eastAsia="Arial" w:hAnsi="Arial" w:cs="Arial"/>
          <w:lang w:eastAsia="en-US"/>
        </w:rPr>
      </w:pPr>
    </w:p>
    <w:p w14:paraId="32CBAA9D" w14:textId="77777777" w:rsidR="00141FAD" w:rsidRPr="00141FAD" w:rsidRDefault="00141FAD" w:rsidP="00141F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Arial" w:eastAsia="Arial" w:hAnsi="Arial" w:cs="Arial"/>
          <w:lang w:eastAsia="en-US"/>
        </w:rPr>
      </w:pPr>
    </w:p>
    <w:p w14:paraId="4A5D25DF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lang w:eastAsia="en-US"/>
        </w:rPr>
      </w:pPr>
    </w:p>
    <w:p w14:paraId="7282B7DF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after="120"/>
        <w:outlineLvl w:val="0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3 DAS ETAPAS E METAS</w:t>
      </w:r>
    </w:p>
    <w:p w14:paraId="1BD4DA61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i/>
          <w:lang w:eastAsia="en-US"/>
        </w:rPr>
      </w:pPr>
      <w:r w:rsidRPr="00141FAD">
        <w:rPr>
          <w:rFonts w:ascii="Arial" w:eastAsia="Arial" w:hAnsi="Arial" w:cs="Arial"/>
          <w:i/>
          <w:lang w:eastAsia="en-US"/>
        </w:rPr>
        <w:t>Insira nas tabelas as etapas, metas e entregas associadas, assegurando que o cronograma seja compatível com a duração da bolsa e do projeto. Inclua informações de forma direta e concisa.</w:t>
      </w:r>
    </w:p>
    <w:p w14:paraId="4FCA7229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i/>
          <w:lang w:eastAsia="en-US"/>
        </w:rPr>
      </w:pPr>
    </w:p>
    <w:tbl>
      <w:tblPr>
        <w:tblStyle w:val="Tabelacomgrade1"/>
        <w:tblW w:w="0" w:type="auto"/>
        <w:tblInd w:w="108" w:type="dxa"/>
        <w:tblLook w:val="04A0" w:firstRow="1" w:lastRow="0" w:firstColumn="1" w:lastColumn="0" w:noHBand="0" w:noVBand="1"/>
      </w:tblPr>
      <w:tblGrid>
        <w:gridCol w:w="2501"/>
        <w:gridCol w:w="6456"/>
      </w:tblGrid>
      <w:tr w:rsidR="00141FAD" w:rsidRPr="00141FAD" w14:paraId="782BC680" w14:textId="77777777" w:rsidTr="00694377">
        <w:tc>
          <w:tcPr>
            <w:tcW w:w="2552" w:type="dxa"/>
            <w:shd w:val="clear" w:color="auto" w:fill="BFBFBF" w:themeFill="background1" w:themeFillShade="BF"/>
          </w:tcPr>
          <w:p w14:paraId="248A6E35" w14:textId="77777777" w:rsidR="00141FAD" w:rsidRPr="00141FAD" w:rsidRDefault="00141FAD" w:rsidP="00141FAD">
            <w:pPr>
              <w:tabs>
                <w:tab w:val="left" w:pos="820"/>
                <w:tab w:val="right" w:pos="2619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Título da Etapa 1:</w:t>
            </w:r>
            <w:r w:rsidRPr="00141FAD">
              <w:rPr>
                <w:rFonts w:ascii="Arial" w:eastAsia="Arial" w:hAnsi="Arial" w:cs="Arial"/>
                <w:b/>
                <w:bCs/>
              </w:rPr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14:paraId="6DB29C87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79E5D82C" w14:textId="77777777" w:rsidTr="00694377">
        <w:tc>
          <w:tcPr>
            <w:tcW w:w="2552" w:type="dxa"/>
            <w:shd w:val="clear" w:color="auto" w:fill="BFBFBF" w:themeFill="background1" w:themeFillShade="BF"/>
          </w:tcPr>
          <w:p w14:paraId="426B0639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14:paraId="1EDA9DF0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Início:</w:t>
            </w:r>
          </w:p>
          <w:p w14:paraId="43E9C2E0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 xml:space="preserve">Término: </w:t>
            </w:r>
          </w:p>
        </w:tc>
      </w:tr>
      <w:tr w:rsidR="00141FAD" w:rsidRPr="00141FAD" w14:paraId="15342A66" w14:textId="77777777" w:rsidTr="00694377">
        <w:tc>
          <w:tcPr>
            <w:tcW w:w="2552" w:type="dxa"/>
          </w:tcPr>
          <w:p w14:paraId="01A31729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Descrição da Etapa</w:t>
            </w:r>
          </w:p>
        </w:tc>
        <w:tc>
          <w:tcPr>
            <w:tcW w:w="6686" w:type="dxa"/>
          </w:tcPr>
          <w:p w14:paraId="68BC2714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0710C904" w14:textId="77777777" w:rsidTr="00694377">
        <w:tc>
          <w:tcPr>
            <w:tcW w:w="2552" w:type="dxa"/>
          </w:tcPr>
          <w:p w14:paraId="0D4B3ADD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Metas da Etapa</w:t>
            </w:r>
          </w:p>
        </w:tc>
        <w:tc>
          <w:tcPr>
            <w:tcW w:w="6686" w:type="dxa"/>
          </w:tcPr>
          <w:p w14:paraId="1A1DDF6B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1ACDEA7F" w14:textId="77777777" w:rsidTr="00694377">
        <w:tc>
          <w:tcPr>
            <w:tcW w:w="2552" w:type="dxa"/>
          </w:tcPr>
          <w:p w14:paraId="29FC5A53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Previsão de Entregas associadas a Etapa*</w:t>
            </w:r>
          </w:p>
        </w:tc>
        <w:tc>
          <w:tcPr>
            <w:tcW w:w="6686" w:type="dxa"/>
          </w:tcPr>
          <w:p w14:paraId="5121DAA6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529FDBDC" w14:textId="77777777" w:rsidTr="00694377">
        <w:tc>
          <w:tcPr>
            <w:tcW w:w="2552" w:type="dxa"/>
          </w:tcPr>
          <w:p w14:paraId="68A9DBF5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Objetivos específicos</w:t>
            </w:r>
          </w:p>
        </w:tc>
        <w:tc>
          <w:tcPr>
            <w:tcW w:w="6686" w:type="dxa"/>
          </w:tcPr>
          <w:p w14:paraId="57682D54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9C279C9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before="94"/>
        <w:rPr>
          <w:rFonts w:ascii="Arial" w:eastAsia="Arial" w:hAnsi="Arial" w:cs="Arial"/>
          <w:bCs/>
          <w:lang w:eastAsia="en-US"/>
        </w:rPr>
      </w:pPr>
    </w:p>
    <w:tbl>
      <w:tblPr>
        <w:tblStyle w:val="Tabelacomgrade1"/>
        <w:tblW w:w="0" w:type="auto"/>
        <w:tblInd w:w="108" w:type="dxa"/>
        <w:tblLook w:val="04A0" w:firstRow="1" w:lastRow="0" w:firstColumn="1" w:lastColumn="0" w:noHBand="0" w:noVBand="1"/>
      </w:tblPr>
      <w:tblGrid>
        <w:gridCol w:w="2501"/>
        <w:gridCol w:w="6456"/>
      </w:tblGrid>
      <w:tr w:rsidR="00141FAD" w:rsidRPr="00141FAD" w14:paraId="24DB1B22" w14:textId="77777777" w:rsidTr="00694377">
        <w:tc>
          <w:tcPr>
            <w:tcW w:w="2552" w:type="dxa"/>
            <w:shd w:val="clear" w:color="auto" w:fill="BFBFBF" w:themeFill="background1" w:themeFillShade="BF"/>
          </w:tcPr>
          <w:p w14:paraId="14C6FF52" w14:textId="77777777" w:rsidR="00141FAD" w:rsidRPr="00141FAD" w:rsidRDefault="00141FAD" w:rsidP="00141FAD">
            <w:pPr>
              <w:tabs>
                <w:tab w:val="left" w:pos="820"/>
                <w:tab w:val="right" w:pos="2619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Título da Etapa 2:</w:t>
            </w:r>
            <w:r w:rsidRPr="00141FAD">
              <w:rPr>
                <w:rFonts w:ascii="Arial" w:eastAsia="Arial" w:hAnsi="Arial" w:cs="Arial"/>
                <w:b/>
                <w:bCs/>
              </w:rPr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14:paraId="313DA476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3DB1E6CB" w14:textId="77777777" w:rsidTr="00694377">
        <w:tc>
          <w:tcPr>
            <w:tcW w:w="2552" w:type="dxa"/>
            <w:shd w:val="clear" w:color="auto" w:fill="BFBFBF" w:themeFill="background1" w:themeFillShade="BF"/>
          </w:tcPr>
          <w:p w14:paraId="04ACC025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14:paraId="72540848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Início:</w:t>
            </w:r>
          </w:p>
          <w:p w14:paraId="1CCE9EE1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 xml:space="preserve">Término: </w:t>
            </w:r>
          </w:p>
        </w:tc>
      </w:tr>
      <w:tr w:rsidR="00141FAD" w:rsidRPr="00141FAD" w14:paraId="30488426" w14:textId="77777777" w:rsidTr="00694377">
        <w:tc>
          <w:tcPr>
            <w:tcW w:w="2552" w:type="dxa"/>
          </w:tcPr>
          <w:p w14:paraId="6CEFD767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Descrição da Etapa</w:t>
            </w:r>
          </w:p>
        </w:tc>
        <w:tc>
          <w:tcPr>
            <w:tcW w:w="6686" w:type="dxa"/>
          </w:tcPr>
          <w:p w14:paraId="48278C91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2C64A34E" w14:textId="77777777" w:rsidTr="00694377">
        <w:tc>
          <w:tcPr>
            <w:tcW w:w="2552" w:type="dxa"/>
          </w:tcPr>
          <w:p w14:paraId="690267BD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Metas da Etapa</w:t>
            </w:r>
          </w:p>
        </w:tc>
        <w:tc>
          <w:tcPr>
            <w:tcW w:w="6686" w:type="dxa"/>
          </w:tcPr>
          <w:p w14:paraId="1C52B7DF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5A21ED9A" w14:textId="77777777" w:rsidTr="00694377">
        <w:tc>
          <w:tcPr>
            <w:tcW w:w="2552" w:type="dxa"/>
          </w:tcPr>
          <w:p w14:paraId="2BD9B124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Previsão de Entregas associadas a Etapa*</w:t>
            </w:r>
          </w:p>
        </w:tc>
        <w:tc>
          <w:tcPr>
            <w:tcW w:w="6686" w:type="dxa"/>
          </w:tcPr>
          <w:p w14:paraId="596D88B2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13EAE9B1" w14:textId="77777777" w:rsidTr="00694377">
        <w:tc>
          <w:tcPr>
            <w:tcW w:w="2552" w:type="dxa"/>
          </w:tcPr>
          <w:p w14:paraId="62A51E16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Objetivos específicos</w:t>
            </w:r>
          </w:p>
        </w:tc>
        <w:tc>
          <w:tcPr>
            <w:tcW w:w="6686" w:type="dxa"/>
          </w:tcPr>
          <w:p w14:paraId="73801678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1CF5B8E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before="94"/>
        <w:rPr>
          <w:rFonts w:ascii="Arial" w:eastAsia="Arial" w:hAnsi="Arial" w:cs="Arial"/>
          <w:bCs/>
          <w:i/>
          <w:lang w:eastAsia="en-US"/>
        </w:rPr>
      </w:pPr>
    </w:p>
    <w:p w14:paraId="7AF820FD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before="94"/>
        <w:rPr>
          <w:rFonts w:ascii="Arial" w:eastAsia="Arial" w:hAnsi="Arial" w:cs="Arial"/>
          <w:bCs/>
          <w:i/>
          <w:lang w:eastAsia="en-US"/>
        </w:rPr>
      </w:pPr>
    </w:p>
    <w:p w14:paraId="1C1671EA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before="94"/>
        <w:rPr>
          <w:rFonts w:ascii="Arial" w:eastAsia="Arial" w:hAnsi="Arial" w:cs="Arial"/>
          <w:bCs/>
          <w:i/>
          <w:lang w:eastAsia="en-US"/>
        </w:rPr>
      </w:pPr>
      <w:r w:rsidRPr="00141FAD">
        <w:rPr>
          <w:rFonts w:ascii="Arial" w:eastAsia="Arial" w:hAnsi="Arial" w:cs="Arial"/>
          <w:bCs/>
          <w:i/>
          <w:lang w:eastAsia="en-US"/>
        </w:rPr>
        <w:t>Copie e cole quantas tabelas forem necessárias para descrever as etapas do seu projeto</w:t>
      </w:r>
    </w:p>
    <w:tbl>
      <w:tblPr>
        <w:tblStyle w:val="Tabelacomgrade1"/>
        <w:tblW w:w="0" w:type="auto"/>
        <w:tblInd w:w="108" w:type="dxa"/>
        <w:tblLook w:val="04A0" w:firstRow="1" w:lastRow="0" w:firstColumn="1" w:lastColumn="0" w:noHBand="0" w:noVBand="1"/>
      </w:tblPr>
      <w:tblGrid>
        <w:gridCol w:w="2501"/>
        <w:gridCol w:w="6456"/>
      </w:tblGrid>
      <w:tr w:rsidR="00141FAD" w:rsidRPr="00141FAD" w14:paraId="072264AD" w14:textId="77777777" w:rsidTr="00694377">
        <w:tc>
          <w:tcPr>
            <w:tcW w:w="2552" w:type="dxa"/>
            <w:shd w:val="clear" w:color="auto" w:fill="BFBFBF" w:themeFill="background1" w:themeFillShade="BF"/>
          </w:tcPr>
          <w:p w14:paraId="241CD5FB" w14:textId="77777777" w:rsidR="00141FAD" w:rsidRPr="00141FAD" w:rsidRDefault="00141FAD" w:rsidP="00141FAD">
            <w:pPr>
              <w:tabs>
                <w:tab w:val="left" w:pos="820"/>
                <w:tab w:val="right" w:pos="2619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Título da Etapa N:</w:t>
            </w:r>
            <w:r w:rsidRPr="00141FAD">
              <w:rPr>
                <w:rFonts w:ascii="Arial" w:eastAsia="Arial" w:hAnsi="Arial" w:cs="Arial"/>
                <w:b/>
                <w:bCs/>
              </w:rPr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14:paraId="0149CBF7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3A5B34C6" w14:textId="77777777" w:rsidTr="00694377">
        <w:tc>
          <w:tcPr>
            <w:tcW w:w="2552" w:type="dxa"/>
            <w:shd w:val="clear" w:color="auto" w:fill="BFBFBF" w:themeFill="background1" w:themeFillShade="BF"/>
          </w:tcPr>
          <w:p w14:paraId="4D7CFF30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14:paraId="4F56BE93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>Início:</w:t>
            </w:r>
          </w:p>
          <w:p w14:paraId="4DD9DF60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  <w:r w:rsidRPr="00141FAD">
              <w:rPr>
                <w:rFonts w:ascii="Arial" w:eastAsia="Arial" w:hAnsi="Arial" w:cs="Arial"/>
                <w:b/>
                <w:bCs/>
              </w:rPr>
              <w:t xml:space="preserve">Término: </w:t>
            </w:r>
          </w:p>
        </w:tc>
      </w:tr>
      <w:tr w:rsidR="00141FAD" w:rsidRPr="00141FAD" w14:paraId="7A0BB491" w14:textId="77777777" w:rsidTr="00694377">
        <w:tc>
          <w:tcPr>
            <w:tcW w:w="2552" w:type="dxa"/>
          </w:tcPr>
          <w:p w14:paraId="58047408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Descrição da Etapa</w:t>
            </w:r>
          </w:p>
        </w:tc>
        <w:tc>
          <w:tcPr>
            <w:tcW w:w="6686" w:type="dxa"/>
          </w:tcPr>
          <w:p w14:paraId="3DE44A85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3EC13A70" w14:textId="77777777" w:rsidTr="00694377">
        <w:tc>
          <w:tcPr>
            <w:tcW w:w="2552" w:type="dxa"/>
          </w:tcPr>
          <w:p w14:paraId="2E1B203A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Metas da Etapa</w:t>
            </w:r>
          </w:p>
        </w:tc>
        <w:tc>
          <w:tcPr>
            <w:tcW w:w="6686" w:type="dxa"/>
          </w:tcPr>
          <w:p w14:paraId="61B02D28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32E452FE" w14:textId="77777777" w:rsidTr="00694377">
        <w:tc>
          <w:tcPr>
            <w:tcW w:w="2552" w:type="dxa"/>
          </w:tcPr>
          <w:p w14:paraId="15EBAB8A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Previsão de Entregas associadas a Etapa*</w:t>
            </w:r>
          </w:p>
        </w:tc>
        <w:tc>
          <w:tcPr>
            <w:tcW w:w="6686" w:type="dxa"/>
          </w:tcPr>
          <w:p w14:paraId="0D20803D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41FAD" w:rsidRPr="00141FAD" w14:paraId="4BF7DD49" w14:textId="77777777" w:rsidTr="00694377">
        <w:tc>
          <w:tcPr>
            <w:tcW w:w="2552" w:type="dxa"/>
          </w:tcPr>
          <w:p w14:paraId="7C50A1E7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Cs/>
              </w:rPr>
            </w:pPr>
            <w:r w:rsidRPr="00141FAD">
              <w:rPr>
                <w:rFonts w:ascii="Arial" w:eastAsia="Arial" w:hAnsi="Arial" w:cs="Arial"/>
                <w:bCs/>
              </w:rPr>
              <w:t>Objetivos específicos</w:t>
            </w:r>
          </w:p>
        </w:tc>
        <w:tc>
          <w:tcPr>
            <w:tcW w:w="6686" w:type="dxa"/>
          </w:tcPr>
          <w:p w14:paraId="3C600DA2" w14:textId="77777777" w:rsidR="00141FAD" w:rsidRPr="00141FAD" w:rsidRDefault="00141FAD" w:rsidP="00141FAD">
            <w:pPr>
              <w:tabs>
                <w:tab w:val="left" w:pos="820"/>
              </w:tabs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EF126C3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after="120"/>
        <w:outlineLvl w:val="0"/>
        <w:rPr>
          <w:rFonts w:ascii="Arial" w:eastAsia="Arial" w:hAnsi="Arial" w:cs="Arial"/>
          <w:b/>
          <w:bCs/>
          <w:lang w:eastAsia="en-US"/>
        </w:rPr>
      </w:pPr>
    </w:p>
    <w:p w14:paraId="0469009A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after="120"/>
        <w:outlineLvl w:val="0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4 DA DIVULGAÇÃO E COMUNICAÇÃO</w:t>
      </w:r>
    </w:p>
    <w:p w14:paraId="4B48CDDD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i/>
          <w:lang w:eastAsia="en-US"/>
        </w:rPr>
      </w:pPr>
      <w:r w:rsidRPr="00141FAD">
        <w:rPr>
          <w:rFonts w:ascii="Arial" w:eastAsia="Arial" w:hAnsi="Arial" w:cs="Arial"/>
          <w:i/>
          <w:lang w:eastAsia="en-US"/>
        </w:rPr>
        <w:t>Descreva previsão de divulgações e publicações (científicas ou não) de artigos, livros, resenhas, e/ou papers*.</w:t>
      </w:r>
    </w:p>
    <w:p w14:paraId="430E80C9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iCs/>
          <w:lang w:eastAsia="en-US"/>
        </w:rPr>
      </w:pPr>
    </w:p>
    <w:p w14:paraId="1E6F6F45" w14:textId="77777777" w:rsidR="00141FAD" w:rsidRPr="00141FAD" w:rsidRDefault="00141FAD" w:rsidP="00141F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Arial" w:eastAsia="Arial" w:hAnsi="Arial" w:cs="Arial"/>
          <w:iCs/>
          <w:lang w:eastAsia="en-US"/>
        </w:rPr>
      </w:pPr>
    </w:p>
    <w:p w14:paraId="340C7226" w14:textId="77777777" w:rsidR="00141FAD" w:rsidRPr="00141FAD" w:rsidRDefault="00141FAD" w:rsidP="00141F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Arial" w:eastAsia="Arial" w:hAnsi="Arial" w:cs="Arial"/>
          <w:iCs/>
          <w:lang w:eastAsia="en-US"/>
        </w:rPr>
      </w:pPr>
    </w:p>
    <w:p w14:paraId="5C83EB9A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i/>
          <w:lang w:eastAsia="en-US"/>
        </w:rPr>
      </w:pPr>
    </w:p>
    <w:p w14:paraId="4BF25DF1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i/>
          <w:lang w:eastAsia="en-US"/>
        </w:rPr>
      </w:pPr>
    </w:p>
    <w:p w14:paraId="2C0ACF14" w14:textId="77777777" w:rsidR="00141FAD" w:rsidRPr="00141FAD" w:rsidRDefault="00141FAD" w:rsidP="00141FAD">
      <w:pPr>
        <w:tabs>
          <w:tab w:val="left" w:pos="820"/>
        </w:tabs>
        <w:autoSpaceDE w:val="0"/>
        <w:autoSpaceDN w:val="0"/>
        <w:spacing w:after="120"/>
        <w:outlineLvl w:val="0"/>
        <w:rPr>
          <w:rFonts w:ascii="Arial" w:eastAsia="Arial" w:hAnsi="Arial" w:cs="Arial"/>
          <w:b/>
          <w:bCs/>
          <w:lang w:eastAsia="en-US"/>
        </w:rPr>
      </w:pPr>
      <w:r w:rsidRPr="00141FAD">
        <w:rPr>
          <w:rFonts w:ascii="Arial" w:eastAsia="Arial" w:hAnsi="Arial" w:cs="Arial"/>
          <w:b/>
          <w:bCs/>
          <w:lang w:eastAsia="en-US"/>
        </w:rPr>
        <w:t>5 DOS RESULTADOS FINAIS</w:t>
      </w:r>
    </w:p>
    <w:p w14:paraId="35B6F4A7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lang w:eastAsia="en-US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549"/>
        <w:gridCol w:w="4516"/>
      </w:tblGrid>
      <w:tr w:rsidR="00141FAD" w:rsidRPr="00141FAD" w14:paraId="1A2880AA" w14:textId="77777777" w:rsidTr="00694377">
        <w:tc>
          <w:tcPr>
            <w:tcW w:w="4635" w:type="dxa"/>
          </w:tcPr>
          <w:p w14:paraId="46D481F6" w14:textId="77777777" w:rsidR="00141FAD" w:rsidRPr="00141FAD" w:rsidRDefault="00141FAD" w:rsidP="00141FAD">
            <w:pPr>
              <w:rPr>
                <w:rFonts w:ascii="Arial" w:eastAsia="Arial" w:hAnsi="Arial" w:cs="Arial"/>
              </w:rPr>
            </w:pPr>
            <w:r w:rsidRPr="00141FAD">
              <w:rPr>
                <w:rFonts w:ascii="Arial" w:eastAsia="Arial" w:hAnsi="Arial" w:cs="Arial"/>
              </w:rPr>
              <w:t>5.1 Produtos, processos ou serviços esperados</w:t>
            </w:r>
          </w:p>
        </w:tc>
        <w:tc>
          <w:tcPr>
            <w:tcW w:w="4635" w:type="dxa"/>
          </w:tcPr>
          <w:p w14:paraId="618A854B" w14:textId="77777777" w:rsidR="00141FAD" w:rsidRPr="00141FAD" w:rsidRDefault="00141FAD" w:rsidP="00141FAD">
            <w:pPr>
              <w:rPr>
                <w:rFonts w:ascii="Arial" w:eastAsia="Arial" w:hAnsi="Arial" w:cs="Arial"/>
              </w:rPr>
            </w:pPr>
          </w:p>
        </w:tc>
      </w:tr>
      <w:tr w:rsidR="00141FAD" w:rsidRPr="00141FAD" w14:paraId="76313689" w14:textId="77777777" w:rsidTr="00694377">
        <w:tc>
          <w:tcPr>
            <w:tcW w:w="4635" w:type="dxa"/>
          </w:tcPr>
          <w:p w14:paraId="1EDCBB3F" w14:textId="77777777" w:rsidR="00141FAD" w:rsidRPr="00141FAD" w:rsidRDefault="00141FAD" w:rsidP="00141FAD">
            <w:pPr>
              <w:rPr>
                <w:rFonts w:ascii="Arial" w:eastAsia="Arial" w:hAnsi="Arial" w:cs="Arial"/>
              </w:rPr>
            </w:pPr>
            <w:r w:rsidRPr="00141FAD">
              <w:rPr>
                <w:rFonts w:ascii="Arial" w:eastAsia="Arial" w:hAnsi="Arial" w:cs="Arial"/>
              </w:rPr>
              <w:t>5.2 Entregas finais esperados (ex.: artigos indexados, patentes, políticas públicas, dissertações e teses)*</w:t>
            </w:r>
          </w:p>
        </w:tc>
        <w:tc>
          <w:tcPr>
            <w:tcW w:w="4635" w:type="dxa"/>
          </w:tcPr>
          <w:p w14:paraId="1508304A" w14:textId="77777777" w:rsidR="00141FAD" w:rsidRPr="00141FAD" w:rsidRDefault="00141FAD" w:rsidP="00141FAD">
            <w:pPr>
              <w:rPr>
                <w:rFonts w:ascii="Arial" w:eastAsia="Arial" w:hAnsi="Arial" w:cs="Arial"/>
              </w:rPr>
            </w:pPr>
          </w:p>
        </w:tc>
      </w:tr>
      <w:tr w:rsidR="00141FAD" w:rsidRPr="00141FAD" w14:paraId="5C5E24ED" w14:textId="77777777" w:rsidTr="00694377">
        <w:tc>
          <w:tcPr>
            <w:tcW w:w="4635" w:type="dxa"/>
          </w:tcPr>
          <w:p w14:paraId="590613B0" w14:textId="77777777" w:rsidR="00141FAD" w:rsidRPr="00141FAD" w:rsidRDefault="00141FAD" w:rsidP="00141FAD">
            <w:pPr>
              <w:rPr>
                <w:rFonts w:ascii="Arial" w:eastAsia="Arial" w:hAnsi="Arial" w:cs="Arial"/>
              </w:rPr>
            </w:pPr>
            <w:r w:rsidRPr="00141FAD">
              <w:rPr>
                <w:rFonts w:ascii="Arial" w:eastAsia="Arial" w:hAnsi="Arial" w:cs="Arial"/>
              </w:rPr>
              <w:t>5.3 Estimativa do relatório final das das atividades</w:t>
            </w:r>
          </w:p>
        </w:tc>
        <w:tc>
          <w:tcPr>
            <w:tcW w:w="4635" w:type="dxa"/>
          </w:tcPr>
          <w:p w14:paraId="592E32C2" w14:textId="77777777" w:rsidR="00141FAD" w:rsidRPr="00141FAD" w:rsidRDefault="00141FAD" w:rsidP="00141FAD">
            <w:pPr>
              <w:rPr>
                <w:rFonts w:ascii="Arial" w:eastAsia="Arial" w:hAnsi="Arial" w:cs="Arial"/>
              </w:rPr>
            </w:pPr>
          </w:p>
        </w:tc>
      </w:tr>
    </w:tbl>
    <w:p w14:paraId="22BB79E2" w14:textId="77777777" w:rsidR="00141FAD" w:rsidRPr="00141FAD" w:rsidRDefault="00141FAD" w:rsidP="00141FAD">
      <w:pPr>
        <w:autoSpaceDE w:val="0"/>
        <w:autoSpaceDN w:val="0"/>
        <w:rPr>
          <w:rFonts w:ascii="Arial" w:eastAsia="Arial" w:hAnsi="Arial" w:cs="Arial"/>
          <w:lang w:eastAsia="en-US"/>
        </w:rPr>
      </w:pPr>
    </w:p>
    <w:p w14:paraId="0D3F8827" w14:textId="77777777" w:rsidR="00141FAD" w:rsidRPr="00141FAD" w:rsidRDefault="00141FAD" w:rsidP="00141FAD">
      <w:pPr>
        <w:autoSpaceDE w:val="0"/>
        <w:autoSpaceDN w:val="0"/>
        <w:jc w:val="both"/>
        <w:rPr>
          <w:rFonts w:ascii="Arial" w:eastAsia="Arial" w:hAnsi="Arial" w:cs="Arial"/>
          <w:i/>
          <w:lang w:val="pt-BR" w:eastAsia="en-US"/>
        </w:rPr>
      </w:pPr>
    </w:p>
    <w:p w14:paraId="59570AB8" w14:textId="77777777" w:rsidR="00141FAD" w:rsidRPr="00141FAD" w:rsidRDefault="00141FAD" w:rsidP="00141FAD">
      <w:pPr>
        <w:autoSpaceDE w:val="0"/>
        <w:autoSpaceDN w:val="0"/>
        <w:jc w:val="both"/>
        <w:rPr>
          <w:rFonts w:ascii="Arial" w:eastAsia="Arial" w:hAnsi="Arial" w:cs="Arial"/>
          <w:i/>
          <w:lang w:val="pt-BR" w:eastAsia="en-US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41FAD" w:rsidRPr="00141FAD" w14:paraId="5ACD10BF" w14:textId="77777777" w:rsidTr="00694377">
        <w:tc>
          <w:tcPr>
            <w:tcW w:w="9270" w:type="dxa"/>
            <w:gridSpan w:val="2"/>
          </w:tcPr>
          <w:p w14:paraId="7B432AC7" w14:textId="77777777" w:rsidR="00141FAD" w:rsidRPr="00141FAD" w:rsidRDefault="00141FAD" w:rsidP="00141FAD">
            <w:pPr>
              <w:rPr>
                <w:rFonts w:ascii="Arial" w:eastAsia="Arial" w:hAnsi="Arial" w:cs="Arial"/>
                <w:lang w:val="pt-BR"/>
              </w:rPr>
            </w:pPr>
            <w:r w:rsidRPr="00141FAD">
              <w:rPr>
                <w:rFonts w:ascii="Arial" w:eastAsia="Arial" w:hAnsi="Arial" w:cs="Arial"/>
                <w:lang w:val="pt-BR"/>
              </w:rPr>
              <w:lastRenderedPageBreak/>
              <w:t xml:space="preserve">Declaramos leitura, compreensão e capacidade de atender os Editais 02/2025/PósENQ e 025/2025/FAPESC. </w:t>
            </w:r>
          </w:p>
        </w:tc>
      </w:tr>
      <w:tr w:rsidR="00141FAD" w:rsidRPr="00141FAD" w14:paraId="68DC72F3" w14:textId="77777777" w:rsidTr="00694377">
        <w:tc>
          <w:tcPr>
            <w:tcW w:w="4635" w:type="dxa"/>
          </w:tcPr>
          <w:p w14:paraId="0808645B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44FE98ED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763D99D4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34436323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183EF8C7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42DAB393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  <w:r w:rsidRPr="00141FAD">
              <w:rPr>
                <w:rFonts w:ascii="Arial" w:eastAsia="Arial" w:hAnsi="Arial" w:cs="Arial"/>
                <w:lang w:val="pt-BR"/>
              </w:rPr>
              <w:t>_________________________________</w:t>
            </w:r>
          </w:p>
          <w:p w14:paraId="5B27DA9A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  <w:r w:rsidRPr="00141FAD">
              <w:rPr>
                <w:rFonts w:ascii="Arial" w:eastAsia="Arial" w:hAnsi="Arial" w:cs="Arial"/>
                <w:lang w:val="pt-BR"/>
              </w:rPr>
              <w:t>Bolsista</w:t>
            </w:r>
          </w:p>
        </w:tc>
        <w:tc>
          <w:tcPr>
            <w:tcW w:w="4635" w:type="dxa"/>
          </w:tcPr>
          <w:p w14:paraId="22FA3BBC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74D26373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463E2FE8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5AC0BE4E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2F51AD2C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</w:p>
          <w:p w14:paraId="6B6D4DF8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  <w:r w:rsidRPr="00141FAD">
              <w:rPr>
                <w:rFonts w:ascii="Arial" w:eastAsia="Arial" w:hAnsi="Arial" w:cs="Arial"/>
                <w:lang w:val="pt-BR"/>
              </w:rPr>
              <w:t>_________________________________</w:t>
            </w:r>
          </w:p>
          <w:p w14:paraId="5B550CE4" w14:textId="77777777" w:rsidR="00141FAD" w:rsidRPr="00141FAD" w:rsidRDefault="00141FAD" w:rsidP="00141FAD">
            <w:pPr>
              <w:jc w:val="center"/>
              <w:rPr>
                <w:rFonts w:ascii="Arial" w:eastAsia="Arial" w:hAnsi="Arial" w:cs="Arial"/>
                <w:lang w:val="pt-BR"/>
              </w:rPr>
            </w:pPr>
            <w:r w:rsidRPr="00141FAD">
              <w:rPr>
                <w:rFonts w:ascii="Arial" w:eastAsia="Arial" w:hAnsi="Arial" w:cs="Arial"/>
                <w:lang w:val="pt-BR"/>
              </w:rPr>
              <w:t>Supervisor</w:t>
            </w:r>
          </w:p>
        </w:tc>
      </w:tr>
    </w:tbl>
    <w:p w14:paraId="6C32B23C" w14:textId="77777777" w:rsidR="00141FAD" w:rsidRPr="00141FAD" w:rsidRDefault="00141FAD" w:rsidP="00141FAD">
      <w:pPr>
        <w:autoSpaceDE w:val="0"/>
        <w:autoSpaceDN w:val="0"/>
        <w:jc w:val="both"/>
        <w:rPr>
          <w:rFonts w:ascii="Arial" w:eastAsia="Arial" w:hAnsi="Arial" w:cs="Arial"/>
          <w:lang w:val="pt-BR" w:eastAsia="en-US"/>
        </w:rPr>
      </w:pPr>
    </w:p>
    <w:p w14:paraId="18525D94" w14:textId="77777777" w:rsidR="00454541" w:rsidRDefault="00454541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sectPr w:rsidR="00454541" w:rsidSect="00EF2D64">
      <w:headerReference w:type="default" r:id="rId8"/>
      <w:footerReference w:type="default" r:id="rId9"/>
      <w:pgSz w:w="11910" w:h="16840"/>
      <w:pgMar w:top="3119" w:right="1134" w:bottom="278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5F8D8" w14:textId="77777777" w:rsidR="007F38D0" w:rsidRDefault="007F38D0">
      <w:r>
        <w:separator/>
      </w:r>
    </w:p>
  </w:endnote>
  <w:endnote w:type="continuationSeparator" w:id="0">
    <w:p w14:paraId="75AB5F47" w14:textId="77777777" w:rsidR="007F38D0" w:rsidRDefault="007F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F2A1" w14:textId="36142AC4" w:rsidR="00FE44A8" w:rsidRDefault="00657C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 xml:space="preserve">Campus Universitário – Trindade - CEP: 88040-900 – Florianópolis </w:t>
    </w:r>
    <w:r w:rsidR="0070760A">
      <w:rPr>
        <w:color w:val="000000"/>
      </w:rPr>
      <w:t>-</w:t>
    </w:r>
    <w:r>
      <w:rPr>
        <w:color w:val="000000"/>
      </w:rPr>
      <w:t>SC</w:t>
    </w:r>
    <w:r w:rsidR="0070760A">
      <w:rPr>
        <w:color w:val="000000"/>
      </w:rPr>
      <w:t xml:space="preserve"> - Brasil</w:t>
    </w:r>
  </w:p>
  <w:p w14:paraId="4162F2A2" w14:textId="221A897F" w:rsidR="00FE44A8" w:rsidRDefault="00657C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 xml:space="preserve">Contato: + 55 48 3721-2501 </w:t>
    </w:r>
    <w:r w:rsidR="0070760A">
      <w:rPr>
        <w:color w:val="000000"/>
      </w:rPr>
      <w:t xml:space="preserve">| </w:t>
    </w:r>
    <w:r>
      <w:rPr>
        <w:color w:val="000000"/>
      </w:rPr>
      <w:t>posenq@contato.ufsc.br |</w:t>
    </w:r>
    <w:r w:rsidR="0070760A">
      <w:rPr>
        <w:color w:val="000000"/>
      </w:rPr>
      <w:t>h</w:t>
    </w:r>
    <w:r>
      <w:rPr>
        <w:color w:val="000000"/>
      </w:rPr>
      <w:t>ttps://posenq.posgrad.ufsc.br</w:t>
    </w:r>
  </w:p>
  <w:p w14:paraId="4162F2A3" w14:textId="77777777" w:rsidR="00FE44A8" w:rsidRDefault="00FE4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4162F2A4" w14:textId="77777777" w:rsidR="00FE44A8" w:rsidRDefault="00FE4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63AAF" w14:textId="77777777" w:rsidR="007F38D0" w:rsidRDefault="007F38D0">
      <w:r>
        <w:separator/>
      </w:r>
    </w:p>
  </w:footnote>
  <w:footnote w:type="continuationSeparator" w:id="0">
    <w:p w14:paraId="47AC8268" w14:textId="77777777" w:rsidR="007F38D0" w:rsidRDefault="007F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F29F" w14:textId="77777777" w:rsidR="00FE44A8" w:rsidRDefault="00FE44A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162F2A0" w14:textId="77777777" w:rsidR="00FE44A8" w:rsidRDefault="00657CD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162F2A5" wp14:editId="13EDF0DA">
              <wp:simplePos x="0" y="0"/>
              <wp:positionH relativeFrom="page">
                <wp:posOffset>1271588</wp:posOffset>
              </wp:positionH>
              <wp:positionV relativeFrom="page">
                <wp:posOffset>1114425</wp:posOffset>
              </wp:positionV>
              <wp:extent cx="5350510" cy="738188"/>
              <wp:effectExtent l="0" t="0" r="0" b="508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0510" cy="73818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0510" h="591185" extrusionOk="0">
                            <a:moveTo>
                              <a:pt x="0" y="0"/>
                            </a:moveTo>
                            <a:lnTo>
                              <a:pt x="0" y="591185"/>
                            </a:lnTo>
                            <a:lnTo>
                              <a:pt x="5350510" y="591185"/>
                            </a:lnTo>
                            <a:lnTo>
                              <a:pt x="53505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2F2A9" w14:textId="77777777" w:rsidR="00FE44A8" w:rsidRDefault="00657CD4">
                          <w:pPr>
                            <w:spacing w:before="1"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UNIVERSIDADE FEDERAL DE SANTA CATARINA</w:t>
                          </w:r>
                        </w:p>
                        <w:p w14:paraId="4162F2AA" w14:textId="77777777" w:rsidR="00FE44A8" w:rsidRDefault="00657CD4">
                          <w:pPr>
                            <w:spacing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CENTRO TECNOLÓGICO</w:t>
                          </w:r>
                        </w:p>
                        <w:p w14:paraId="4162F2AB" w14:textId="77777777" w:rsidR="00FE44A8" w:rsidRDefault="00657CD4">
                          <w:pPr>
                            <w:spacing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PROGRAMA DE PÓS-GRADUAÇÃO EM ENGENHARIA QUÍMICA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2F2A5" id="Forma Livre: Forma 2" o:spid="_x0000_s1026" style="position:absolute;margin-left:100.15pt;margin-top:87.75pt;width:421.3pt;height:5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350510,591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" adj="-11796480,,5400" path="m,l,591185r5350510,l5350510,,,xe" filled="f" stroked="f">
              <v:stroke joinstyle="miter"/>
              <v:formulas/>
              <v:path arrowok="t" o:extrusionok="f" o:connecttype="custom" textboxrect="0,0,5350510,591185"/>
              <v:textbox inset="7pt,3pt,7pt,3pt">
                <w:txbxContent>
                  <w:p w14:paraId="4162F2A9" w14:textId="77777777" w:rsidR="00FE44A8" w:rsidRDefault="00657CD4">
                    <w:pPr>
                      <w:spacing w:before="1"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UNIVERSIDADE FEDERAL DE SANTA CATARINA</w:t>
                    </w:r>
                  </w:p>
                  <w:p w14:paraId="4162F2AA" w14:textId="77777777" w:rsidR="00FE44A8" w:rsidRDefault="00657CD4">
                    <w:pPr>
                      <w:spacing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CENTRO TECNOLÓGICO</w:t>
                    </w:r>
                  </w:p>
                  <w:p w14:paraId="4162F2AB" w14:textId="77777777" w:rsidR="00FE44A8" w:rsidRDefault="00657CD4">
                    <w:pPr>
                      <w:spacing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PROGRAMA DE PÓS-GRADUAÇÃO EM ENGENHARIA 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4"/>
        <w:szCs w:val="24"/>
      </w:rPr>
      <w:drawing>
        <wp:anchor distT="0" distB="0" distL="0" distR="0" simplePos="0" relativeHeight="251658241" behindDoc="1" locked="0" layoutInCell="1" hidden="0" allowOverlap="1" wp14:anchorId="4162F2A7" wp14:editId="4162F2A8">
          <wp:simplePos x="0" y="0"/>
          <wp:positionH relativeFrom="page">
            <wp:posOffset>3667759</wp:posOffset>
          </wp:positionH>
          <wp:positionV relativeFrom="page">
            <wp:posOffset>457208</wp:posOffset>
          </wp:positionV>
          <wp:extent cx="585470" cy="58610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470" cy="586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1621B"/>
    <w:multiLevelType w:val="hybridMultilevel"/>
    <w:tmpl w:val="F380FE2C"/>
    <w:lvl w:ilvl="0" w:tplc="AEE64506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B7B0F"/>
    <w:multiLevelType w:val="hybridMultilevel"/>
    <w:tmpl w:val="4DC86EE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D7D8D"/>
    <w:multiLevelType w:val="hybridMultilevel"/>
    <w:tmpl w:val="2B6E7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4669">
    <w:abstractNumId w:val="2"/>
  </w:num>
  <w:num w:numId="2" w16cid:durableId="793914125">
    <w:abstractNumId w:val="0"/>
  </w:num>
  <w:num w:numId="3" w16cid:durableId="93940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A8"/>
    <w:rsid w:val="00001D9C"/>
    <w:rsid w:val="000132B9"/>
    <w:rsid w:val="000261FB"/>
    <w:rsid w:val="00032D4E"/>
    <w:rsid w:val="000350DC"/>
    <w:rsid w:val="00035CE9"/>
    <w:rsid w:val="000370C6"/>
    <w:rsid w:val="000538C2"/>
    <w:rsid w:val="00055249"/>
    <w:rsid w:val="000576A6"/>
    <w:rsid w:val="0006550E"/>
    <w:rsid w:val="00075087"/>
    <w:rsid w:val="00090571"/>
    <w:rsid w:val="000F6382"/>
    <w:rsid w:val="0011096A"/>
    <w:rsid w:val="001263D9"/>
    <w:rsid w:val="001372FD"/>
    <w:rsid w:val="00141FAD"/>
    <w:rsid w:val="001429D1"/>
    <w:rsid w:val="00144348"/>
    <w:rsid w:val="00147559"/>
    <w:rsid w:val="00152902"/>
    <w:rsid w:val="00156266"/>
    <w:rsid w:val="001629CF"/>
    <w:rsid w:val="00162E6A"/>
    <w:rsid w:val="00164C7B"/>
    <w:rsid w:val="001719D7"/>
    <w:rsid w:val="001721A9"/>
    <w:rsid w:val="00182889"/>
    <w:rsid w:val="001874D5"/>
    <w:rsid w:val="001969F3"/>
    <w:rsid w:val="001969FF"/>
    <w:rsid w:val="00196B22"/>
    <w:rsid w:val="001A2466"/>
    <w:rsid w:val="001C1AC7"/>
    <w:rsid w:val="001E4D61"/>
    <w:rsid w:val="001E55E0"/>
    <w:rsid w:val="001F2880"/>
    <w:rsid w:val="001F614F"/>
    <w:rsid w:val="00204491"/>
    <w:rsid w:val="0021205E"/>
    <w:rsid w:val="0021645A"/>
    <w:rsid w:val="00227556"/>
    <w:rsid w:val="002275BB"/>
    <w:rsid w:val="00232ED6"/>
    <w:rsid w:val="00241157"/>
    <w:rsid w:val="0024407E"/>
    <w:rsid w:val="0025199E"/>
    <w:rsid w:val="00261ED8"/>
    <w:rsid w:val="0029466D"/>
    <w:rsid w:val="00297681"/>
    <w:rsid w:val="002B20D3"/>
    <w:rsid w:val="002C7A06"/>
    <w:rsid w:val="002D085B"/>
    <w:rsid w:val="002E0F1C"/>
    <w:rsid w:val="002E54EA"/>
    <w:rsid w:val="002E6FD5"/>
    <w:rsid w:val="00300C5D"/>
    <w:rsid w:val="00305460"/>
    <w:rsid w:val="00307647"/>
    <w:rsid w:val="00321B29"/>
    <w:rsid w:val="00331245"/>
    <w:rsid w:val="00345D1D"/>
    <w:rsid w:val="00350531"/>
    <w:rsid w:val="00351CCF"/>
    <w:rsid w:val="00353B5A"/>
    <w:rsid w:val="00355206"/>
    <w:rsid w:val="003554B7"/>
    <w:rsid w:val="00356109"/>
    <w:rsid w:val="00356700"/>
    <w:rsid w:val="0037058A"/>
    <w:rsid w:val="00371568"/>
    <w:rsid w:val="00374F7F"/>
    <w:rsid w:val="00397142"/>
    <w:rsid w:val="003A6D29"/>
    <w:rsid w:val="003B454E"/>
    <w:rsid w:val="003B6744"/>
    <w:rsid w:val="003D0C00"/>
    <w:rsid w:val="003D2DF8"/>
    <w:rsid w:val="003E0A42"/>
    <w:rsid w:val="003E0D04"/>
    <w:rsid w:val="003E3293"/>
    <w:rsid w:val="003E6529"/>
    <w:rsid w:val="003E7074"/>
    <w:rsid w:val="004252EE"/>
    <w:rsid w:val="00425A42"/>
    <w:rsid w:val="0042618D"/>
    <w:rsid w:val="00434D7C"/>
    <w:rsid w:val="00437214"/>
    <w:rsid w:val="00444016"/>
    <w:rsid w:val="00444633"/>
    <w:rsid w:val="00444802"/>
    <w:rsid w:val="00446D24"/>
    <w:rsid w:val="00450F33"/>
    <w:rsid w:val="00454541"/>
    <w:rsid w:val="004636BF"/>
    <w:rsid w:val="004730DD"/>
    <w:rsid w:val="00473C4C"/>
    <w:rsid w:val="00481A64"/>
    <w:rsid w:val="00483049"/>
    <w:rsid w:val="004948B7"/>
    <w:rsid w:val="004974E1"/>
    <w:rsid w:val="004A6CDD"/>
    <w:rsid w:val="004C4CB8"/>
    <w:rsid w:val="004D1847"/>
    <w:rsid w:val="004D336A"/>
    <w:rsid w:val="004E1E5B"/>
    <w:rsid w:val="004F3AE8"/>
    <w:rsid w:val="004F5E82"/>
    <w:rsid w:val="005038D0"/>
    <w:rsid w:val="005059E0"/>
    <w:rsid w:val="00510282"/>
    <w:rsid w:val="00516157"/>
    <w:rsid w:val="00521C2E"/>
    <w:rsid w:val="00523B85"/>
    <w:rsid w:val="00526B88"/>
    <w:rsid w:val="00527DB8"/>
    <w:rsid w:val="005320C9"/>
    <w:rsid w:val="00554C4C"/>
    <w:rsid w:val="005562F1"/>
    <w:rsid w:val="00556B7C"/>
    <w:rsid w:val="00560917"/>
    <w:rsid w:val="00567A98"/>
    <w:rsid w:val="005708D9"/>
    <w:rsid w:val="0057350A"/>
    <w:rsid w:val="00580961"/>
    <w:rsid w:val="005A3914"/>
    <w:rsid w:val="005B7544"/>
    <w:rsid w:val="005C3DB6"/>
    <w:rsid w:val="005D1DC4"/>
    <w:rsid w:val="005E411C"/>
    <w:rsid w:val="005E5ADE"/>
    <w:rsid w:val="00604335"/>
    <w:rsid w:val="00606815"/>
    <w:rsid w:val="00610178"/>
    <w:rsid w:val="0061363F"/>
    <w:rsid w:val="00617B86"/>
    <w:rsid w:val="0064274E"/>
    <w:rsid w:val="00650780"/>
    <w:rsid w:val="00657CD4"/>
    <w:rsid w:val="00661661"/>
    <w:rsid w:val="00662538"/>
    <w:rsid w:val="00664168"/>
    <w:rsid w:val="00681610"/>
    <w:rsid w:val="0068750A"/>
    <w:rsid w:val="006B4014"/>
    <w:rsid w:val="006C0A62"/>
    <w:rsid w:val="006C7C41"/>
    <w:rsid w:val="006D412D"/>
    <w:rsid w:val="006D6AB1"/>
    <w:rsid w:val="006E52D2"/>
    <w:rsid w:val="0070760A"/>
    <w:rsid w:val="00707A2F"/>
    <w:rsid w:val="00711213"/>
    <w:rsid w:val="0072024B"/>
    <w:rsid w:val="00721977"/>
    <w:rsid w:val="0073107D"/>
    <w:rsid w:val="00736373"/>
    <w:rsid w:val="0073669B"/>
    <w:rsid w:val="0074278F"/>
    <w:rsid w:val="007446C8"/>
    <w:rsid w:val="00744EBF"/>
    <w:rsid w:val="00754085"/>
    <w:rsid w:val="00756213"/>
    <w:rsid w:val="00763744"/>
    <w:rsid w:val="00766E28"/>
    <w:rsid w:val="00775D3E"/>
    <w:rsid w:val="0078409A"/>
    <w:rsid w:val="00792B89"/>
    <w:rsid w:val="0079364C"/>
    <w:rsid w:val="00794E5F"/>
    <w:rsid w:val="007B4990"/>
    <w:rsid w:val="007C17B7"/>
    <w:rsid w:val="007C7AB9"/>
    <w:rsid w:val="007C7EF2"/>
    <w:rsid w:val="007D011E"/>
    <w:rsid w:val="007D4B4F"/>
    <w:rsid w:val="007E78BA"/>
    <w:rsid w:val="007F16D8"/>
    <w:rsid w:val="007F38D0"/>
    <w:rsid w:val="007F40AB"/>
    <w:rsid w:val="00826B10"/>
    <w:rsid w:val="008315AB"/>
    <w:rsid w:val="008366AE"/>
    <w:rsid w:val="00842121"/>
    <w:rsid w:val="008516A8"/>
    <w:rsid w:val="00853733"/>
    <w:rsid w:val="008541FB"/>
    <w:rsid w:val="008573B4"/>
    <w:rsid w:val="00861481"/>
    <w:rsid w:val="00861C05"/>
    <w:rsid w:val="008621C2"/>
    <w:rsid w:val="00866E9C"/>
    <w:rsid w:val="00870609"/>
    <w:rsid w:val="00870FEB"/>
    <w:rsid w:val="00873981"/>
    <w:rsid w:val="00873EC8"/>
    <w:rsid w:val="00887936"/>
    <w:rsid w:val="00893B2C"/>
    <w:rsid w:val="00896024"/>
    <w:rsid w:val="008A2A9A"/>
    <w:rsid w:val="008A6021"/>
    <w:rsid w:val="008A784E"/>
    <w:rsid w:val="008C366C"/>
    <w:rsid w:val="008C3A83"/>
    <w:rsid w:val="008D0A19"/>
    <w:rsid w:val="008D4494"/>
    <w:rsid w:val="00906D52"/>
    <w:rsid w:val="00913640"/>
    <w:rsid w:val="00913736"/>
    <w:rsid w:val="0091558D"/>
    <w:rsid w:val="009159A8"/>
    <w:rsid w:val="00920AD1"/>
    <w:rsid w:val="0093282B"/>
    <w:rsid w:val="0093341A"/>
    <w:rsid w:val="00936CA0"/>
    <w:rsid w:val="009425C6"/>
    <w:rsid w:val="00952492"/>
    <w:rsid w:val="00972A4B"/>
    <w:rsid w:val="009775A4"/>
    <w:rsid w:val="00982F16"/>
    <w:rsid w:val="00984621"/>
    <w:rsid w:val="009905A6"/>
    <w:rsid w:val="009915A2"/>
    <w:rsid w:val="00992CB1"/>
    <w:rsid w:val="009A56D9"/>
    <w:rsid w:val="009A6FC6"/>
    <w:rsid w:val="009D04FB"/>
    <w:rsid w:val="009E1D61"/>
    <w:rsid w:val="009E4C5C"/>
    <w:rsid w:val="009E7B7D"/>
    <w:rsid w:val="009F2353"/>
    <w:rsid w:val="00A01B1F"/>
    <w:rsid w:val="00A051CB"/>
    <w:rsid w:val="00A1765E"/>
    <w:rsid w:val="00A2460E"/>
    <w:rsid w:val="00A26379"/>
    <w:rsid w:val="00A27144"/>
    <w:rsid w:val="00A35F27"/>
    <w:rsid w:val="00A41616"/>
    <w:rsid w:val="00A46186"/>
    <w:rsid w:val="00A51565"/>
    <w:rsid w:val="00A522A5"/>
    <w:rsid w:val="00A65278"/>
    <w:rsid w:val="00A71199"/>
    <w:rsid w:val="00A73D1A"/>
    <w:rsid w:val="00A76E6D"/>
    <w:rsid w:val="00A77D7E"/>
    <w:rsid w:val="00A80B20"/>
    <w:rsid w:val="00A85EB2"/>
    <w:rsid w:val="00AB7C78"/>
    <w:rsid w:val="00AC0A13"/>
    <w:rsid w:val="00AC5B56"/>
    <w:rsid w:val="00AD6963"/>
    <w:rsid w:val="00AE0A41"/>
    <w:rsid w:val="00B00CF5"/>
    <w:rsid w:val="00B02A3E"/>
    <w:rsid w:val="00B037B3"/>
    <w:rsid w:val="00B1258F"/>
    <w:rsid w:val="00B16C10"/>
    <w:rsid w:val="00B17618"/>
    <w:rsid w:val="00B2614C"/>
    <w:rsid w:val="00B35D5A"/>
    <w:rsid w:val="00B36C7E"/>
    <w:rsid w:val="00B4011C"/>
    <w:rsid w:val="00B43986"/>
    <w:rsid w:val="00B4565F"/>
    <w:rsid w:val="00B46A5F"/>
    <w:rsid w:val="00B50EC6"/>
    <w:rsid w:val="00B556D0"/>
    <w:rsid w:val="00B62862"/>
    <w:rsid w:val="00B65845"/>
    <w:rsid w:val="00B739C9"/>
    <w:rsid w:val="00B75F7D"/>
    <w:rsid w:val="00B77073"/>
    <w:rsid w:val="00B835C5"/>
    <w:rsid w:val="00B97983"/>
    <w:rsid w:val="00BA6479"/>
    <w:rsid w:val="00BA6C15"/>
    <w:rsid w:val="00BB3987"/>
    <w:rsid w:val="00BB4EBE"/>
    <w:rsid w:val="00BB6D74"/>
    <w:rsid w:val="00BC08CE"/>
    <w:rsid w:val="00BC13FD"/>
    <w:rsid w:val="00BC6221"/>
    <w:rsid w:val="00BE7B38"/>
    <w:rsid w:val="00BF7C6C"/>
    <w:rsid w:val="00C02618"/>
    <w:rsid w:val="00C07BC5"/>
    <w:rsid w:val="00C12018"/>
    <w:rsid w:val="00C226BE"/>
    <w:rsid w:val="00C250C6"/>
    <w:rsid w:val="00C3669B"/>
    <w:rsid w:val="00C37990"/>
    <w:rsid w:val="00C41F82"/>
    <w:rsid w:val="00C4264E"/>
    <w:rsid w:val="00C44C70"/>
    <w:rsid w:val="00C50414"/>
    <w:rsid w:val="00C53B16"/>
    <w:rsid w:val="00C5433B"/>
    <w:rsid w:val="00C6096B"/>
    <w:rsid w:val="00C64627"/>
    <w:rsid w:val="00C659E3"/>
    <w:rsid w:val="00C708BA"/>
    <w:rsid w:val="00C83FA5"/>
    <w:rsid w:val="00C91330"/>
    <w:rsid w:val="00C95193"/>
    <w:rsid w:val="00CA25A7"/>
    <w:rsid w:val="00CA272F"/>
    <w:rsid w:val="00CA352B"/>
    <w:rsid w:val="00CA4739"/>
    <w:rsid w:val="00CB031A"/>
    <w:rsid w:val="00CB0423"/>
    <w:rsid w:val="00CB642D"/>
    <w:rsid w:val="00CB6D34"/>
    <w:rsid w:val="00CC7168"/>
    <w:rsid w:val="00D10FB0"/>
    <w:rsid w:val="00D12552"/>
    <w:rsid w:val="00D13AC8"/>
    <w:rsid w:val="00D266D2"/>
    <w:rsid w:val="00D42C8B"/>
    <w:rsid w:val="00D6407A"/>
    <w:rsid w:val="00D65B41"/>
    <w:rsid w:val="00D65B91"/>
    <w:rsid w:val="00DA11D5"/>
    <w:rsid w:val="00DC671F"/>
    <w:rsid w:val="00DD3FAB"/>
    <w:rsid w:val="00DD4A3C"/>
    <w:rsid w:val="00DE2828"/>
    <w:rsid w:val="00DE3EF3"/>
    <w:rsid w:val="00DF6A2B"/>
    <w:rsid w:val="00E26C29"/>
    <w:rsid w:val="00E306EA"/>
    <w:rsid w:val="00E32159"/>
    <w:rsid w:val="00E51676"/>
    <w:rsid w:val="00E616A4"/>
    <w:rsid w:val="00E635FB"/>
    <w:rsid w:val="00E6733F"/>
    <w:rsid w:val="00E72FE1"/>
    <w:rsid w:val="00E8780C"/>
    <w:rsid w:val="00E878B5"/>
    <w:rsid w:val="00E90AE2"/>
    <w:rsid w:val="00E920A9"/>
    <w:rsid w:val="00E923D4"/>
    <w:rsid w:val="00EA1262"/>
    <w:rsid w:val="00EC2AAC"/>
    <w:rsid w:val="00ED1777"/>
    <w:rsid w:val="00ED30C0"/>
    <w:rsid w:val="00ED3567"/>
    <w:rsid w:val="00ED7C07"/>
    <w:rsid w:val="00EE257F"/>
    <w:rsid w:val="00EE36F3"/>
    <w:rsid w:val="00EF0E4E"/>
    <w:rsid w:val="00EF2D64"/>
    <w:rsid w:val="00EF48BB"/>
    <w:rsid w:val="00EF6348"/>
    <w:rsid w:val="00EF665E"/>
    <w:rsid w:val="00EF7735"/>
    <w:rsid w:val="00F03DC3"/>
    <w:rsid w:val="00F06BD8"/>
    <w:rsid w:val="00F075B9"/>
    <w:rsid w:val="00F22BB3"/>
    <w:rsid w:val="00F41609"/>
    <w:rsid w:val="00F63FFA"/>
    <w:rsid w:val="00F6526F"/>
    <w:rsid w:val="00F65EB6"/>
    <w:rsid w:val="00F77084"/>
    <w:rsid w:val="00FA26ED"/>
    <w:rsid w:val="00FB4A1E"/>
    <w:rsid w:val="00FC314C"/>
    <w:rsid w:val="00FD5CF6"/>
    <w:rsid w:val="00FE44A8"/>
    <w:rsid w:val="00FE5BFF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2F285"/>
  <w15:docId w15:val="{C259BCDB-945E-4482-AF6E-D269706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42"/>
    <w:rPr>
      <w:lang w:val="pt-P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ind w:left="104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BA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BAE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D0BA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BAE"/>
    <w:rPr>
      <w:rFonts w:ascii="Calibri" w:eastAsia="Calibri" w:hAnsi="Calibri" w:cs="Calibri"/>
      <w:lang w:val="pt-PT"/>
    </w:rPr>
  </w:style>
  <w:style w:type="character" w:styleId="Hyperlink">
    <w:name w:val="Hyperlink"/>
    <w:basedOn w:val="DefaultParagraphFont"/>
    <w:uiPriority w:val="99"/>
    <w:unhideWhenUsed/>
    <w:rsid w:val="00FF7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3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4C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4C70"/>
    <w:rPr>
      <w:sz w:val="16"/>
      <w:szCs w:val="16"/>
      <w:lang w:val="pt-PT"/>
    </w:rPr>
  </w:style>
  <w:style w:type="table" w:styleId="TableGrid">
    <w:name w:val="Table Grid"/>
    <w:basedOn w:val="TableNormal"/>
    <w:uiPriority w:val="39"/>
    <w:rsid w:val="00A5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1E5B"/>
    <w:rPr>
      <w:color w:val="800080" w:themeColor="followedHyperlink"/>
      <w:u w:val="single"/>
    </w:rPr>
  </w:style>
  <w:style w:type="table" w:customStyle="1" w:styleId="Tabelacomgrade1">
    <w:name w:val="Tabela com grade1"/>
    <w:basedOn w:val="TableNormal"/>
    <w:next w:val="TableGrid"/>
    <w:uiPriority w:val="59"/>
    <w:rsid w:val="00141FAD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4mUIMlBDKHtdcF44MpsXWfsyw==">CgMxLjA4AHIhMXZFZjNlbXhLd0I5VkVkT0lmamU4bzN5SmZ4TUtuZE1x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1597</Characters>
  <Application>Microsoft Office Word</Application>
  <DocSecurity>0</DocSecurity>
  <Lines>122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Daiana Prigol Bonetti</dc:creator>
  <cp:lastModifiedBy>Agenor Furigo Jr</cp:lastModifiedBy>
  <cp:revision>3</cp:revision>
  <cp:lastPrinted>2025-07-02T19:42:00Z</cp:lastPrinted>
  <dcterms:created xsi:type="dcterms:W3CDTF">2025-07-03T13:47:00Z</dcterms:created>
  <dcterms:modified xsi:type="dcterms:W3CDTF">2025-07-03T13:47:00Z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2024-12-05T00:00:00Z</vt:filetime>
  </property>
  <property fmtid="{D5CDD505-2E9C-101B-9397-08002B2CF9AE}" pid="5" name="GrammarlyDocumentId">
    <vt:lpwstr>13c57cb1f3742205b51cd28473bee85ebc43d19b02f402b674aedf1d09e3fe3a</vt:lpwstr>
  </property>
</Properties>
</file>